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5E" w:rsidRDefault="002F785E" w:rsidP="002F785E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Upoważnienie</w:t>
      </w:r>
    </w:p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p w:rsidR="002F785E" w:rsidRDefault="002F785E" w:rsidP="002F785E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>Ja ….............................................................................., legitymująca się dowodem osobistym o serii  i numerze …....................................upoważniam do przyprowadzania i odbierania mojego dziecka z przedszkola osoby wymienione poniżej :</w:t>
      </w:r>
    </w:p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2F785E" w:rsidTr="009F26F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jc w:val="center"/>
              <w:rPr>
                <w:rFonts w:ascii="Calibri, Calibri" w:eastAsia="Calibri, Calibri" w:hAnsi="Calibri, Calibri" w:cs="Calibri, Calibri"/>
                <w:b/>
                <w:bCs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jc w:val="center"/>
              <w:rPr>
                <w:rFonts w:ascii="Calibri, Calibri" w:eastAsia="Calibri, Calibri" w:hAnsi="Calibri, Calibri" w:cs="Calibri, Calibri"/>
                <w:b/>
                <w:bCs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</w:rPr>
              <w:t>Adres zamieszkania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jc w:val="center"/>
              <w:rPr>
                <w:rFonts w:ascii="Calibri, Calibri" w:eastAsia="Calibri, Calibri" w:hAnsi="Calibri, Calibri" w:cs="Calibri, Calibri"/>
                <w:b/>
                <w:bCs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</w:rPr>
              <w:t>Seria i nr dowodu osobistego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jc w:val="center"/>
              <w:rPr>
                <w:rFonts w:ascii="Calibri, Calibri" w:eastAsia="Calibri, Calibri" w:hAnsi="Calibri, Calibri" w:cs="Calibri, Calibri"/>
                <w:b/>
                <w:bCs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</w:rPr>
              <w:t>Telefon kontaktowy</w:t>
            </w:r>
          </w:p>
        </w:tc>
      </w:tr>
      <w:tr w:rsidR="002F785E" w:rsidTr="009F26F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</w:tr>
      <w:tr w:rsidR="002F785E" w:rsidTr="009F26F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</w:tr>
      <w:tr w:rsidR="002F785E" w:rsidTr="009F26F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</w:tr>
      <w:tr w:rsidR="002F785E" w:rsidTr="009F26F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</w:tr>
      <w:tr w:rsidR="002F785E" w:rsidTr="009F26F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</w:tr>
      <w:tr w:rsidR="002F785E" w:rsidTr="009F26F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</w:tr>
      <w:tr w:rsidR="002F785E" w:rsidTr="009F26F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</w:tr>
      <w:tr w:rsidR="002F785E" w:rsidTr="009F26F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85E" w:rsidRDefault="002F785E" w:rsidP="009F26F7">
            <w:pPr>
              <w:pStyle w:val="TableContents"/>
              <w:rPr>
                <w:rFonts w:ascii="Calibri, Calibri" w:eastAsia="Calibri, Calibri" w:hAnsi="Calibri, Calibri" w:cs="Calibri, Calibri"/>
              </w:rPr>
            </w:pPr>
          </w:p>
        </w:tc>
      </w:tr>
    </w:tbl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p w:rsidR="002F785E" w:rsidRDefault="002F785E" w:rsidP="002F785E">
      <w:pPr>
        <w:pStyle w:val="Default"/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Oświadczamy, że bierzemy pełną odpowiedzialność za bezpieczeństwo dziecka od momentu odebrania go z przedszkola przez osoby wskazane powyżej.</w:t>
      </w:r>
    </w:p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p w:rsidR="002F785E" w:rsidRDefault="002F785E" w:rsidP="002F785E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>….....................................                                                                        …............................................</w:t>
      </w:r>
      <w:r>
        <w:rPr>
          <w:i/>
          <w:iCs/>
          <w:sz w:val="20"/>
          <w:szCs w:val="20"/>
        </w:rPr>
        <w:t xml:space="preserve">             </w:t>
      </w:r>
    </w:p>
    <w:p w:rsidR="002F785E" w:rsidRDefault="002F785E" w:rsidP="002F785E">
      <w:pPr>
        <w:pStyle w:val="Default"/>
        <w:spacing w:line="360" w:lineRule="auto"/>
        <w:rPr>
          <w:i/>
          <w:iCs/>
        </w:rPr>
      </w:pPr>
      <w:r>
        <w:rPr>
          <w:i/>
          <w:iCs/>
          <w:sz w:val="20"/>
          <w:szCs w:val="20"/>
        </w:rPr>
        <w:t xml:space="preserve">       miejscowość, data  </w:t>
      </w:r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sz w:val="20"/>
          <w:szCs w:val="20"/>
        </w:rPr>
        <w:t xml:space="preserve"> Podpisy Rodziców/ opiekunów prawnych</w:t>
      </w:r>
    </w:p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p w:rsidR="002F785E" w:rsidRDefault="002F785E" w:rsidP="002F785E">
      <w:pPr>
        <w:pStyle w:val="Default"/>
        <w:spacing w:line="360" w:lineRule="auto"/>
        <w:rPr>
          <w:i/>
          <w:iCs/>
        </w:rPr>
      </w:pPr>
    </w:p>
    <w:p w:rsidR="005F37C3" w:rsidRDefault="002F785E">
      <w:bookmarkStart w:id="0" w:name="_GoBack"/>
      <w:bookmarkEnd w:id="0"/>
    </w:p>
    <w:sectPr w:rsid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5E"/>
    <w:rsid w:val="002F785E"/>
    <w:rsid w:val="00514B18"/>
    <w:rsid w:val="00B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F785E"/>
    <w:pPr>
      <w:suppressLineNumbers/>
    </w:pPr>
  </w:style>
  <w:style w:type="paragraph" w:customStyle="1" w:styleId="Default">
    <w:name w:val="Default"/>
    <w:basedOn w:val="Normalny"/>
    <w:rsid w:val="002F785E"/>
    <w:pPr>
      <w:autoSpaceDE w:val="0"/>
    </w:pPr>
    <w:rPr>
      <w:rFonts w:ascii="Calibri, Calibri" w:eastAsia="Calibri, Calibri" w:hAnsi="Calibri, Calibri" w:cs="Calibri, 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F785E"/>
    <w:pPr>
      <w:suppressLineNumbers/>
    </w:pPr>
  </w:style>
  <w:style w:type="paragraph" w:customStyle="1" w:styleId="Default">
    <w:name w:val="Default"/>
    <w:basedOn w:val="Normalny"/>
    <w:rsid w:val="002F785E"/>
    <w:pPr>
      <w:autoSpaceDE w:val="0"/>
    </w:pPr>
    <w:rPr>
      <w:rFonts w:ascii="Calibri, Calibri" w:eastAsia="Calibri, Calibri" w:hAnsi="Calibri, Calibri" w:cs="Calibri, 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1</cp:revision>
  <dcterms:created xsi:type="dcterms:W3CDTF">2018-03-02T13:13:00Z</dcterms:created>
  <dcterms:modified xsi:type="dcterms:W3CDTF">2018-03-02T13:13:00Z</dcterms:modified>
</cp:coreProperties>
</file>